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词语四声训练。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膝盖 程序 风景 定居 统治 象征 支持 统筹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特称 指南 场面 宣传 领会 并且 私营 土壤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抹黑 接力 缺德 雪白 骨骼 角色 业绩 法语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粉笔 蹉跎 缝隙 琐屑 腋窝 咂嘴 狭窄 繁殖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执着 竹笋 拙劣 手镯 作坊 贬谪 抓贼 雀跃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春华秋实 独到之处 南辕北辙 患难之交 瓜熟蒂落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切中时弊 骁勇善战 琴棋书画 塞翁失马 雪中送炭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生辰八字 再接再厉 血脉相连 原形毕露 温故知新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误入歧途 天衣无缝 随机应变 面目全非 流连忘返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语言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寓言 油灯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优等 气质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旗帜 印象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音响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安静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暗井 争执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整治 除法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处罚 翠微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崔嵬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题材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体裁 颠簸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点播 边界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辩解 法院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发源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更改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梗概 会议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回忆 编织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贬值 保镖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报表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办法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颁发 山西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陕西 欢迎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幻影 版图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半途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读下列四字词语，注意加点的入声字的读音。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百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炼成钢 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璧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归赵 瓮中捉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鳖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别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具一格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伯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仲叔季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不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拘一格 响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彻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云霄 风驰电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掣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一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蹴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而就 高潮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迭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起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咄咄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怪事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阖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家欢乐 提纲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领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刻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不容缓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风沐雨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铁笔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天成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结业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仪式 惊涛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拍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岸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蹑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手蹑脚 一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十寒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泣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不成声 欢呼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雀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跃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山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 手不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卷 运筹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帷幄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窄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人稠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络绎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不绝 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恶不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悛 临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渴掘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井 金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em w:val="dot"/>
          <w:lang w:val="en-US" w:eastAsia="zh-CN" w:bidi="ar"/>
        </w:rPr>
        <w:t>石法帖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绕口令练习。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妈妈骑马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马慢妈妈骂马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妞妞哄牛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牛拧妞妞拧牛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娃娃喝酪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酪落姥姥捞酪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舅舅架鸠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鸠飞舅舅揪鸠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山羊上山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山碰山羊角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水牛下水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水没水牛腰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草驴驮草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驴走草桥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书童研墨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墨抹书童一脸墨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梅香添煤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煤爆梅香两眉煤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黄猫毛短戴长毛帽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花猫毛长戴短毛帽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不知短毛猫的长毛帽比长毛猫的短毛帽好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还是长毛猫的短毛帽比短毛猫的长毛帽好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佟同志用铜质版印通知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与佟同志同职的通同志去通州发通知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佟同志知道同职的通同志受伤刚痛止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就代替通同志去通州发佟同志用铜质版印的通知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>先给下列词语标上声调符号（标在汉字上边），然后念准、熟读这些词语。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深谋远虑 兵强马壮 心怀叵测 千锤百炼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步履维艰 驷马难追 万马齐喑 兔死狐悲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噤若寒蝉 迫在眉睫 众目睽睽 气势磅礴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陈词滥调 闲情逸致 童颜鹤发 回肠荡气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读准下列音节，并注上汉字。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  <w:r>
        <w:rPr>
          <w:rFonts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xiāoyǒngshànzhàn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nányuánběizhé miàoqùhéngshēng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xiáyúhùjiàn chéngqiánbìhòu línlíjìnzhì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bēigōngqūxī fēiyánzǒubì liángyǒubùqí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 xml:space="preserve">dàfùpiánpián niānhuārěcǎo fèifǎnyíngtiān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guāshúdìluò xiōngwúdiǎnmò duànjiǎncánpiān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6.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按普通话四声给下列拼音注上汉字。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huāng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huáng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huǎng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huàng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qīng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qíng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qǐng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qìng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jiē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jié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jiě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jiè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fēng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féng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fěng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fèng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niān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nián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niǎn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  <w:r>
        <w:rPr>
          <w:rFonts w:hint="eastAsia" w:ascii="GB Pinyinok-J" w:hAnsi="GB Pinyinok-J" w:eastAsia="GB Pinyinok-J" w:cs="GB Pinyinok-J"/>
          <w:color w:val="231F20"/>
          <w:kern w:val="0"/>
          <w:sz w:val="21"/>
          <w:szCs w:val="21"/>
          <w:lang w:val="en-US" w:eastAsia="zh-CN" w:bidi="ar"/>
        </w:rPr>
        <w:t>niàn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Adobe Song Std" w:hAnsi="Adobe Song Std" w:eastAsia="Adobe Song Std" w:cs="Adobe Song Std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7.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用普通话朗读下列词语，比较它们的声调与自己家乡的方言有什么不同。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冰雹 笔墨 辟邪 钵盂 占卜 国策 拆除 亵渎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簇新 德语 督导 揣度 遏制 砝码 束缚 搁置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葛藤 隔膜 喝彩 豁达 嫉妒 爵位 倔强 烙饼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勒索 砾岩 纪律 麦秸 撇捺 湖泊 商榷 倒塌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铁索 押解 钥匙 叶脉 笔译 挟制 抑郁 战役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8.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先把下列汉字注上声调（最好能注上自己家乡方言的声调，可用调值标识），然后练习整理出一个方言声调与普通话声调的对照表。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刚 知 尊 边 安 出 偏 商 三 非 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陈 床 祥 扶 鹅 娘 文 才 龙 糖 平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五 女 染 老 暖 买 武 有 古 展 纸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走 短 比 袄 楚 草 体 普 手 死 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岳 入 六 纳 却 麦 物 暂 树 润 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KentenGeneric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B Pinyinok-J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dobe Song Std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6F6236CE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2024-03-14T05:55:31Z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